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3D33F8" w14:textId="7283BCCA" w:rsidR="00F435FE" w:rsidRDefault="00F435FE">
      <w:r>
        <w:drawing>
          <wp:inline distT="0" distB="0" distL="0" distR="0" wp14:anchorId="42EE8479" wp14:editId="193891F8">
            <wp:extent cx="10246058" cy="5854890"/>
            <wp:effectExtent l="0" t="0" r="3175" b="0"/>
            <wp:docPr id="16505474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547428" name="Picture 1650547428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57719" cy="5861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5BE3C" w14:textId="23DAFC53" w:rsidR="00F435FE" w:rsidRDefault="00F435FE">
      <w:r>
        <w:lastRenderedPageBreak/>
        <w:drawing>
          <wp:inline distT="0" distB="0" distL="0" distR="0" wp14:anchorId="230ED4CB" wp14:editId="6AA9C012">
            <wp:extent cx="9435986" cy="6441744"/>
            <wp:effectExtent l="0" t="0" r="0" b="0"/>
            <wp:docPr id="42515437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154371" name="Picture 42515437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2277" cy="645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051EB" w14:textId="15FA7894" w:rsidR="00F435FE" w:rsidRDefault="00F435FE">
      <w:r>
        <w:lastRenderedPageBreak/>
        <w:drawing>
          <wp:inline distT="0" distB="0" distL="0" distR="0" wp14:anchorId="44F08155" wp14:editId="50EFBCED">
            <wp:extent cx="9332595" cy="5827594"/>
            <wp:effectExtent l="0" t="0" r="1905" b="1905"/>
            <wp:docPr id="86512304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123044" name="Picture 86512304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9252" cy="583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D2FE8" w14:textId="794EFA12" w:rsidR="00190396" w:rsidRDefault="00F435FE">
      <w:r>
        <w:lastRenderedPageBreak/>
        <w:drawing>
          <wp:inline distT="0" distB="0" distL="0" distR="0" wp14:anchorId="65DC7395" wp14:editId="44E735A0">
            <wp:extent cx="9492430" cy="6127845"/>
            <wp:effectExtent l="0" t="0" r="0" b="6350"/>
            <wp:docPr id="150301000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010009" name="Picture 150301000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4568" cy="61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C4A0E" w14:textId="4369121B" w:rsidR="00F435FE" w:rsidRDefault="00F435FE">
      <w:r>
        <w:lastRenderedPageBreak/>
        <w:drawing>
          <wp:inline distT="0" distB="0" distL="0" distR="0" wp14:anchorId="30E85CC4" wp14:editId="119485D6">
            <wp:extent cx="9303637" cy="6223379"/>
            <wp:effectExtent l="0" t="0" r="0" b="6350"/>
            <wp:docPr id="47226327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263273" name="Picture 47226327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11803" cy="6228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4656D" w14:textId="77777777" w:rsidR="00F435FE" w:rsidRDefault="00F435FE"/>
    <w:p w14:paraId="731BCAA7" w14:textId="77777777" w:rsidR="00F435FE" w:rsidRDefault="00F435FE"/>
    <w:p w14:paraId="3518A451" w14:textId="77777777" w:rsidR="00F435FE" w:rsidRDefault="00F435FE"/>
    <w:p w14:paraId="6296785F" w14:textId="77777777" w:rsidR="00F435FE" w:rsidRDefault="00F435FE"/>
    <w:p w14:paraId="002DE1A8" w14:textId="77777777" w:rsidR="00F435FE" w:rsidRDefault="00F435FE"/>
    <w:p w14:paraId="77BB879D" w14:textId="77777777" w:rsidR="00F435FE" w:rsidRDefault="00F435FE"/>
    <w:p w14:paraId="11C5BA7A" w14:textId="77777777" w:rsidR="00F435FE" w:rsidRDefault="00F435FE"/>
    <w:p w14:paraId="470B3112" w14:textId="77777777" w:rsidR="00F435FE" w:rsidRDefault="00F435FE"/>
    <w:p w14:paraId="56A8451E" w14:textId="77777777" w:rsidR="00F435FE" w:rsidRDefault="00F435FE"/>
    <w:p w14:paraId="4710613E" w14:textId="77777777" w:rsidR="00F435FE" w:rsidRDefault="00F435FE"/>
    <w:p w14:paraId="7C2B1325" w14:textId="77777777" w:rsidR="00F435FE" w:rsidRDefault="00F435FE"/>
    <w:p w14:paraId="2A5FAA0D" w14:textId="77777777" w:rsidR="00F435FE" w:rsidRDefault="00F435FE"/>
    <w:p w14:paraId="5A8BFCF6" w14:textId="77777777" w:rsidR="00F435FE" w:rsidRDefault="00F435FE"/>
    <w:p w14:paraId="5473A0B5" w14:textId="77777777" w:rsidR="00F435FE" w:rsidRDefault="00F435FE"/>
    <w:p w14:paraId="73C40B2C" w14:textId="77777777" w:rsidR="00F435FE" w:rsidRDefault="00F435FE"/>
    <w:p w14:paraId="2E46EFC6" w14:textId="77777777" w:rsidR="00F435FE" w:rsidRDefault="00F435FE"/>
    <w:p w14:paraId="4D3A7DDA" w14:textId="77777777" w:rsidR="00F435FE" w:rsidRDefault="00F435FE"/>
    <w:p w14:paraId="51485868" w14:textId="77777777" w:rsidR="00F435FE" w:rsidRDefault="00F435FE"/>
    <w:p w14:paraId="0F229729" w14:textId="77777777" w:rsidR="00F435FE" w:rsidRDefault="00F435FE"/>
    <w:p w14:paraId="54F42F29" w14:textId="77777777" w:rsidR="00F435FE" w:rsidRDefault="00F435FE"/>
    <w:p w14:paraId="50851011" w14:textId="77777777" w:rsidR="00F435FE" w:rsidRDefault="00F435FE"/>
    <w:p w14:paraId="21C79E73" w14:textId="77777777" w:rsidR="00F435FE" w:rsidRDefault="00F435FE"/>
    <w:p w14:paraId="30EACC98" w14:textId="77777777" w:rsidR="00F435FE" w:rsidRDefault="00F435FE"/>
    <w:p w14:paraId="32113CD6" w14:textId="77777777" w:rsidR="00F435FE" w:rsidRDefault="00F435FE"/>
    <w:sectPr w:rsidR="00F435FE" w:rsidSect="00F435FE">
      <w:pgSz w:w="16840" w:h="11910" w:orient="landscape" w:code="9"/>
      <w:pgMar w:top="1134" w:right="1134" w:bottom="1134" w:left="1701" w:header="731" w:footer="714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mirrorMargins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5FE"/>
    <w:rsid w:val="00190396"/>
    <w:rsid w:val="006D7C43"/>
    <w:rsid w:val="00787BD2"/>
    <w:rsid w:val="007D471C"/>
    <w:rsid w:val="00AB1342"/>
    <w:rsid w:val="00AF2700"/>
    <w:rsid w:val="00BA2AFF"/>
    <w:rsid w:val="00C61309"/>
    <w:rsid w:val="00F43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1A067A"/>
  <w15:chartTrackingRefBased/>
  <w15:docId w15:val="{2FEE0711-950C-4FB2-AAE6-1AA972C4E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before="120" w:line="312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paragraph" w:styleId="Heading1">
    <w:name w:val="heading 1"/>
    <w:basedOn w:val="Normal"/>
    <w:next w:val="Normal"/>
    <w:link w:val="Heading1Char"/>
    <w:uiPriority w:val="9"/>
    <w:qFormat/>
    <w:rsid w:val="00F435F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435F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435FE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435FE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435FE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435FE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435FE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435FE"/>
    <w:pPr>
      <w:keepNext/>
      <w:keepLines/>
      <w:spacing w:before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435FE"/>
    <w:pPr>
      <w:keepNext/>
      <w:keepLines/>
      <w:spacing w:before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435FE"/>
    <w:rPr>
      <w:rFonts w:asciiTheme="majorHAnsi" w:eastAsiaTheme="majorEastAsia" w:hAnsiTheme="majorHAnsi" w:cstheme="majorBidi"/>
      <w:noProof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435FE"/>
    <w:rPr>
      <w:rFonts w:asciiTheme="majorHAnsi" w:eastAsiaTheme="majorEastAsia" w:hAnsiTheme="majorHAnsi" w:cstheme="majorBidi"/>
      <w:noProof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435FE"/>
    <w:rPr>
      <w:rFonts w:asciiTheme="minorHAnsi" w:eastAsiaTheme="majorEastAsia" w:hAnsiTheme="minorHAnsi" w:cstheme="majorBidi"/>
      <w:noProof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435FE"/>
    <w:rPr>
      <w:rFonts w:asciiTheme="minorHAnsi" w:eastAsiaTheme="majorEastAsia" w:hAnsiTheme="minorHAnsi" w:cstheme="majorBidi"/>
      <w:i/>
      <w:iCs/>
      <w:noProof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435FE"/>
    <w:rPr>
      <w:rFonts w:asciiTheme="minorHAnsi" w:eastAsiaTheme="majorEastAsia" w:hAnsiTheme="minorHAnsi" w:cstheme="majorBidi"/>
      <w:noProof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435FE"/>
    <w:rPr>
      <w:rFonts w:asciiTheme="minorHAnsi" w:eastAsiaTheme="majorEastAsia" w:hAnsiTheme="minorHAnsi" w:cstheme="majorBidi"/>
      <w:i/>
      <w:iCs/>
      <w:noProof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435FE"/>
    <w:rPr>
      <w:rFonts w:asciiTheme="minorHAnsi" w:eastAsiaTheme="majorEastAsia" w:hAnsiTheme="minorHAnsi" w:cstheme="majorBidi"/>
      <w:noProof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435FE"/>
    <w:rPr>
      <w:rFonts w:asciiTheme="minorHAnsi" w:eastAsiaTheme="majorEastAsia" w:hAnsiTheme="minorHAnsi" w:cstheme="majorBidi"/>
      <w:i/>
      <w:iCs/>
      <w:noProof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435FE"/>
    <w:rPr>
      <w:rFonts w:asciiTheme="minorHAnsi" w:eastAsiaTheme="majorEastAsia" w:hAnsiTheme="minorHAnsi" w:cstheme="majorBidi"/>
      <w:noProof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435FE"/>
    <w:pPr>
      <w:spacing w:before="0"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435FE"/>
    <w:rPr>
      <w:rFonts w:asciiTheme="majorHAnsi" w:eastAsiaTheme="majorEastAsia" w:hAnsiTheme="majorHAnsi" w:cstheme="majorBidi"/>
      <w:noProof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435FE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435FE"/>
    <w:rPr>
      <w:rFonts w:asciiTheme="minorHAnsi" w:eastAsiaTheme="majorEastAsia" w:hAnsiTheme="minorHAnsi" w:cstheme="majorBidi"/>
      <w:noProof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435F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435FE"/>
    <w:rPr>
      <w:i/>
      <w:iCs/>
      <w:noProof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435F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435F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435F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435FE"/>
    <w:rPr>
      <w:i/>
      <w:iCs/>
      <w:noProof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435F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tonglananh89@gmail.com</dc:creator>
  <cp:keywords/>
  <dc:description/>
  <cp:lastModifiedBy>tonglananh89@gmail.com</cp:lastModifiedBy>
  <cp:revision>1</cp:revision>
  <dcterms:created xsi:type="dcterms:W3CDTF">2026-01-14T09:54:00Z</dcterms:created>
  <dcterms:modified xsi:type="dcterms:W3CDTF">2026-01-14T09:57:00Z</dcterms:modified>
</cp:coreProperties>
</file>